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54" w:rsidRPr="00EF4E54" w:rsidRDefault="00EF4E54" w:rsidP="00EF4E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EF4E54">
        <w:rPr>
          <w:rFonts w:ascii="Times New Roman" w:hAnsi="Times New Roman" w:cs="Times New Roman"/>
          <w:i/>
          <w:sz w:val="28"/>
          <w:szCs w:val="28"/>
          <w:lang w:val="en-GB"/>
        </w:rPr>
        <w:t>Write about:</w:t>
      </w:r>
      <w:bookmarkStart w:id="0" w:name="_GoBack"/>
      <w:bookmarkEnd w:id="0"/>
    </w:p>
    <w:p w:rsidR="00EF4E54" w:rsidRDefault="00EF4E54" w:rsidP="00EF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F4E54" w:rsidRPr="00EF4E54" w:rsidRDefault="00EF4E54" w:rsidP="00EF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F4E54">
        <w:rPr>
          <w:rFonts w:ascii="Times New Roman" w:hAnsi="Times New Roman" w:cs="Times New Roman"/>
          <w:sz w:val="28"/>
          <w:szCs w:val="28"/>
          <w:lang w:val="en-GB"/>
        </w:rPr>
        <w:t>What famous sportsmen do you know? Who is your main sport hero? Talk about this person, their life, personality and achievements.</w:t>
      </w:r>
    </w:p>
    <w:p w:rsidR="00EF4E54" w:rsidRPr="00EF4E54" w:rsidRDefault="00EF4E54" w:rsidP="00EF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A6EF3" w:rsidRPr="00EF4E54" w:rsidRDefault="00EF4E54" w:rsidP="00EF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F4E54">
        <w:rPr>
          <w:rFonts w:ascii="Times New Roman" w:hAnsi="Times New Roman" w:cs="Times New Roman"/>
          <w:sz w:val="28"/>
          <w:szCs w:val="28"/>
          <w:lang w:val="en-GB"/>
        </w:rPr>
        <w:t>Talk about the social value of international sporting events. Should sport be influenced by what happens in politics? Talk about some moments which defined sport history in the twentieth century.</w:t>
      </w:r>
    </w:p>
    <w:sectPr w:rsidR="003A6EF3" w:rsidRPr="00EF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97"/>
    <w:rsid w:val="002F6897"/>
    <w:rsid w:val="003A6EF3"/>
    <w:rsid w:val="00E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20F9"/>
  <w15:chartTrackingRefBased/>
  <w15:docId w15:val="{B3E0E3FA-2C6B-4DC5-AFD1-C1F6C1F5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2020-03-17T09:18:00Z</dcterms:created>
  <dcterms:modified xsi:type="dcterms:W3CDTF">2020-03-17T09:19:00Z</dcterms:modified>
</cp:coreProperties>
</file>